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2776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500930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500930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5E7D79">
              <w:rPr>
                <w:rStyle w:val="1"/>
                <w:rFonts w:eastAsia="Courier New"/>
                <w:sz w:val="24"/>
                <w:szCs w:val="24"/>
              </w:rPr>
              <w:t>«</w:t>
            </w:r>
            <w:r w:rsidR="005E7D79" w:rsidRPr="005E7D79">
              <w:rPr>
                <w:rStyle w:val="1"/>
                <w:rFonts w:eastAsia="Courier New"/>
                <w:sz w:val="24"/>
                <w:szCs w:val="24"/>
              </w:rPr>
              <w:t>Камчатское концертно-филармоническое объединение</w:t>
            </w:r>
            <w:r w:rsidR="005E7D79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166E87" w:rsidTr="00500930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5E7D79" w:rsidP="005009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Красноносеньких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</w:tr>
      <w:tr w:rsidR="00166E87" w:rsidRPr="00166E87" w:rsidTr="00500930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A071F7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</w:t>
            </w:r>
            <w:r w:rsidR="00166E87" w:rsidRPr="00166E87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166E87" w:rsidRPr="00166E87" w:rsidTr="00500930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A071F7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E7D79">
              <w:rPr>
                <w:rFonts w:ascii="Times New Roman" w:hAnsi="Times New Roman" w:cs="Times New Roman"/>
              </w:rPr>
              <w:t>101319,51</w:t>
            </w:r>
          </w:p>
        </w:tc>
      </w:tr>
      <w:tr w:rsidR="00166E87" w:rsidRPr="00166E87" w:rsidTr="00500930">
        <w:trPr>
          <w:trHeight w:hRule="exact" w:val="331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Поляков Е.В.</w:t>
            </w:r>
          </w:p>
        </w:tc>
      </w:tr>
      <w:tr w:rsidR="00166E87" w:rsidRPr="00166E87" w:rsidTr="00500930">
        <w:trPr>
          <w:trHeight w:hRule="exact" w:val="9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</w:tc>
      </w:tr>
      <w:tr w:rsidR="00166E87" w:rsidRPr="00166E87" w:rsidTr="00500930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76597,12</w:t>
            </w:r>
          </w:p>
        </w:tc>
      </w:tr>
      <w:tr w:rsidR="00166E87" w:rsidRPr="00166E87" w:rsidTr="00500930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5E7D79" w:rsidP="005009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Гудым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</w:t>
            </w:r>
          </w:p>
        </w:tc>
      </w:tr>
      <w:tr w:rsidR="00166E87" w:rsidRPr="00166E87" w:rsidTr="00500930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7D79" w:rsidRDefault="00A071F7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6E87">
              <w:rPr>
                <w:rFonts w:ascii="Times New Roman" w:hAnsi="Times New Roman" w:cs="Times New Roman"/>
              </w:rPr>
              <w:t xml:space="preserve">Главный </w:t>
            </w:r>
            <w:r w:rsidR="00166E87" w:rsidRPr="00166E87">
              <w:rPr>
                <w:rFonts w:ascii="Times New Roman" w:hAnsi="Times New Roman" w:cs="Times New Roman"/>
              </w:rPr>
              <w:t>бухгалтер</w:t>
            </w:r>
            <w:r w:rsidR="005E7D79">
              <w:rPr>
                <w:rFonts w:ascii="Times New Roman" w:hAnsi="Times New Roman" w:cs="Times New Roman"/>
              </w:rPr>
              <w:t xml:space="preserve"> </w:t>
            </w:r>
          </w:p>
          <w:p w:rsidR="00166E87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(01.01-24.04.2016)</w:t>
            </w:r>
          </w:p>
        </w:tc>
      </w:tr>
      <w:tr w:rsidR="00166E87" w:rsidRPr="00166E87" w:rsidTr="00500930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166E87" w:rsidRDefault="00166E87" w:rsidP="00500930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A071F7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E7D79">
              <w:rPr>
                <w:rFonts w:ascii="Times New Roman" w:hAnsi="Times New Roman" w:cs="Times New Roman"/>
              </w:rPr>
              <w:t>70908,35</w:t>
            </w:r>
          </w:p>
        </w:tc>
      </w:tr>
      <w:tr w:rsidR="005E7D79" w:rsidRPr="00166E87" w:rsidTr="00500930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Крипак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</w:tr>
      <w:tr w:rsidR="005E7D79" w:rsidRPr="00166E87" w:rsidTr="00500930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D79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</w:t>
            </w:r>
            <w:r w:rsidRPr="00166E87">
              <w:rPr>
                <w:rFonts w:ascii="Times New Roman" w:hAnsi="Times New Roman" w:cs="Times New Roman"/>
              </w:rPr>
              <w:t>бухгалтер</w:t>
            </w:r>
          </w:p>
          <w:p w:rsidR="005E7D79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(17.05-30.08.2016)</w:t>
            </w:r>
          </w:p>
        </w:tc>
      </w:tr>
      <w:tr w:rsidR="005E7D79" w:rsidRPr="00166E87" w:rsidTr="00500930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61680,44</w:t>
            </w:r>
          </w:p>
        </w:tc>
      </w:tr>
      <w:tr w:rsidR="005E7D79" w:rsidRPr="00166E87" w:rsidTr="00500930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Сафиулина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Т.Г.</w:t>
            </w:r>
          </w:p>
        </w:tc>
      </w:tr>
      <w:tr w:rsidR="005E7D79" w:rsidRPr="00166E87" w:rsidTr="00500930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</w:t>
            </w:r>
            <w:r w:rsidRPr="00166E87">
              <w:rPr>
                <w:rFonts w:ascii="Times New Roman" w:hAnsi="Times New Roman" w:cs="Times New Roman"/>
              </w:rPr>
              <w:t>бухгалтер</w:t>
            </w:r>
          </w:p>
        </w:tc>
      </w:tr>
      <w:tr w:rsidR="005E7D79" w:rsidRPr="00166E87" w:rsidTr="00500930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D79" w:rsidRPr="00166E87" w:rsidRDefault="005E7D79" w:rsidP="00500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73845,99</w:t>
            </w:r>
          </w:p>
        </w:tc>
      </w:tr>
    </w:tbl>
    <w:p w:rsidR="00166E87" w:rsidRPr="00166E87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166E87" w:rsidRDefault="00892AB2" w:rsidP="00166E87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о среднемесячной заработной плате руководителей, их заместителей, главных бухгалтеров фонда, учреждений, предприятий за 2016 год</w:t>
      </w:r>
    </w:p>
    <w:p w:rsidR="00A80590" w:rsidRPr="00892AB2" w:rsidRDefault="00A80590">
      <w:pPr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291BBF"/>
    <w:rsid w:val="003A7285"/>
    <w:rsid w:val="00500930"/>
    <w:rsid w:val="00502C6E"/>
    <w:rsid w:val="00597789"/>
    <w:rsid w:val="005E7D79"/>
    <w:rsid w:val="00892AB2"/>
    <w:rsid w:val="00A071F7"/>
    <w:rsid w:val="00A80590"/>
    <w:rsid w:val="00D1763B"/>
    <w:rsid w:val="00E40397"/>
    <w:rsid w:val="00FA3AF0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65E0D-3DF5-4237-9F42-478B3B982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5</cp:revision>
  <cp:lastPrinted>2017-03-16T00:19:00Z</cp:lastPrinted>
  <dcterms:created xsi:type="dcterms:W3CDTF">2017-04-24T22:10:00Z</dcterms:created>
  <dcterms:modified xsi:type="dcterms:W3CDTF">2017-05-08T01:12:00Z</dcterms:modified>
</cp:coreProperties>
</file>